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8B" w:rsidRDefault="00DC2949">
      <w:pPr>
        <w:pStyle w:val="BodyText"/>
        <w:ind w:left="352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4" style="width:207.45pt;height:143.75pt;mso-position-horizontal-relative:char;mso-position-vertical-relative:line" coordsize="4149,2875">
            <v:line id="_x0000_s1059" style="position:absolute" from="1206,2426" to="1206,2829" strokecolor="#d7ac10" strokeweight="4.48pt"/>
            <v:rect id="_x0000_s1058" style="position:absolute;top:1073;width:4096;height:1251" fillcolor="#6d6e71" stroked="f"/>
            <v:shape id="_x0000_s1057" style="position:absolute;left:402;top:1278;width:567;height:826" coordorigin="402,1278" coordsize="567,826" o:spt="100" adj="0,,0" path="m948,1436r-258,l728,1442r32,18l781,1487r9,37l783,1559r-17,29l742,1614r-25,24l402,1921r,182l968,2103r,-151l608,1952,855,1740r43,-42l932,1650r22,-57l962,1522r-10,-75l948,1436xm699,1278r-76,7l556,1305r-56,34l456,1388r-30,62l412,1527r172,12l594,1498r21,-32l647,1444r43,-8l948,1436r-22,-50l886,1339r-53,-34l770,1285r-71,-7xe" fillcolor="#d7ac10" stroked="f">
              <v:stroke joinstyle="round"/>
              <v:formulas/>
              <v:path arrowok="t" o:connecttype="segments"/>
            </v:shape>
            <v:shape id="_x0000_s1056" style="position:absolute;left:1063;top:1278;width:604;height:840" coordorigin="1063,1278" coordsize="604,840" o:spt="100" adj="0,,0" path="m1364,1278r-82,10l1215,1316r-52,44l1123,1415r-29,65l1076,1551r-10,73l1063,1697r3,74l1076,1844r18,71l1123,1980r40,55l1215,2079r67,28l1364,2117r82,-10l1513,2079r52,-44l1605,1980r9,-21l1364,1959r-61,-19l1265,1891r-21,-65l1236,1757r-2,-60l1236,1638r8,-69l1265,1504r38,-49l1364,1436r250,l1605,1415r-40,-55l1513,1316r-67,-28l1364,1278xm1614,1436r-250,l1425,1455r38,49l1484,1569r8,69l1494,1697r-2,60l1484,1826r-21,65l1425,1940r-61,19l1614,1959r20,-44l1652,1844r11,-73l1666,1697r-3,-73l1652,1551r-18,-71l1614,1436xe" fillcolor="#d7ac10" stroked="f">
              <v:stroke joinstyle="round"/>
              <v:formulas/>
              <v:path arrowok="t" o:connecttype="segments"/>
            </v:shape>
            <v:shape id="_x0000_s1055" style="position:absolute;left:49;top:1073;width:4097;height:1255" coordorigin="49,1073" coordsize="4097,1255" o:spt="100" adj="0,,0" path="m1790,2324r-1741,l1788,2328r2,-4xm4146,1073r-1791,2l1790,2324r2356,l4146,1073xe" fillcolor="#d7ac10" stroked="f">
              <v:stroke joinstyle="round"/>
              <v:formulas/>
              <v:path arrowok="t" o:connecttype="segments"/>
            </v:shape>
            <v:shape id="_x0000_s1054" style="position:absolute;left:2529;top:1278;width:567;height:826" coordorigin="2529,1278" coordsize="567,826" o:spt="100" adj="0,,0" path="m3074,1436r-258,l2854,1442r32,18l2908,1487r8,37l2909,1559r-17,29l2869,1614r-25,24l2529,1921r,182l3095,2103r,-151l2735,1952r247,-212l3024,1698r34,-48l3080,1593r8,-71l3079,1447r-5,-11xm2826,1278r-76,7l2683,1305r-57,34l2582,1388r-29,62l2539,1527r172,12l2721,1498r21,-32l2774,1444r42,-8l3074,1436r-21,-50l3012,1339r-53,-34l2896,1285r-70,-7xe" fillcolor="#6d6e71" stroked="f">
              <v:stroke joinstyle="round"/>
              <v:formulas/>
              <v:path arrowok="t" o:connecttype="segments"/>
            </v:shape>
            <v:shape id="_x0000_s1053" style="position:absolute;left:3189;top:1278;width:604;height:840" coordorigin="3189,1278" coordsize="604,840" o:spt="100" adj="0,,0" path="m3491,1278r-82,10l3342,1316r-53,44l3250,1415r-29,65l3202,1551r-10,73l3189,1697r3,74l3202,1844r19,71l3250,1980r39,55l3342,2079r67,28l3491,2117r82,-10l3639,2079r53,-44l3732,1980r9,-21l3491,1959r-61,-19l3392,1891r-21,-65l3363,1757r-2,-60l3363,1638r8,-69l3392,1504r38,-49l3491,1436r250,l3732,1415r-40,-55l3639,1316r-66,-28l3491,1278xm3741,1436r-250,l3552,1455r38,49l3610,1569r9,69l3620,1697r-1,60l3610,1826r-20,65l3552,1940r-61,19l3741,1959r19,-44l3779,1844r10,-73l3792,1697r-3,-73l3779,1551r-19,-71l3741,1436xe" fillcolor="#6d6e71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302;top:440;width:235;height:308">
              <v:imagedata r:id="rId4" o:title=""/>
            </v:shape>
            <v:shape id="_x0000_s1051" style="position:absolute;left:464;top:420;width:603;height:347" coordorigin="464,420" coordsize="603,347" o:spt="100" adj="0,,0" path="m804,472r-26,l738,477r-37,7l665,493r-36,10l590,517r-35,16l527,549r-16,14l507,568r-1,9l510,583r13,13l541,604r20,5l584,614r11,2l619,619r30,4l691,628r24,4l676,644r-40,14l597,674r-36,15l535,699r-26,12l485,726r-17,17l464,750r4,9l470,761r18,5l508,766r19,-3l543,759r18,-4l594,746r38,-10l703,714r-102,l595,711r4,-6l619,692r40,-18l703,657r35,-13l741,643r15,-5l759,638r12,l832,638r2,-7l824,623r-14,-7l837,606r2,-1l743,605r-33,-2l674,598r-35,-8l611,582r-9,-3l588,576,578,562r3,-5l590,550r13,-7l619,537r18,-6l657,525r26,-6l709,516r27,-2l845,514r8,-15l847,483r-18,-8l804,472xm985,590r-59,l911,620r-20,29l874,679r-5,35l869,717r3,8l880,730r10,l903,730r7,-5l910,716r-5,-9l908,696r13,-24l938,649r20,-26l972,605r13,-15xm832,638r-61,l776,640r3,6l780,650r-9,8l766,661r-32,18l699,693r-39,10l618,711r-17,3l703,714r11,-3l763,694r42,-22l831,643r1,-5xm1035,420r-21,22l1011,459r11,5l1025,476r1,3l1021,481r-19,12l988,511r-14,19l957,548r-20,11l912,567r-27,6l857,580r-30,8l798,596r-28,7l743,605r96,l865,599r61,-9l985,590r9,-10l1017,559r23,-19l1063,518r3,-9l1063,500r-8,-8l1046,485r-1,-2l1036,480r-2,-3l1036,476r4,l1065,457r-8,-26l1035,420xm845,514r-109,l762,514r57,7l843,518r2,-4xe" fillcolor="#deb407" stroked="f">
              <v:stroke joinstyle="round"/>
              <v:formulas/>
              <v:path arrowok="t" o:connecttype="segments"/>
            </v:shape>
            <v:shape id="_x0000_s1050" type="#_x0000_t75" style="position:absolute;left:1039;top:442;width:665;height:302">
              <v:imagedata r:id="rId5" o:title=""/>
            </v:shape>
            <v:shape id="_x0000_s1049" style="position:absolute;left:32;width:564;height:770" coordorigin="32" coordsize="564,770" o:spt="100" adj="0,,0" path="m129,333r-18,8l97,355,85,371r-4,4l81,393r3,4l100,461,90,526,67,592,43,660,32,729r,6l39,755r3,2l93,769r52,-28l181,705r-93,l82,697r1,-4l100,637r26,-72l151,492r14,-60l168,400r,-25l168,369r-4,-24l150,333r-21,xm593,r-5,2l581,10,571,25,557,47,539,79r-18,32l501,145r-22,41l435,260r-40,70l355,395r-41,62l270,519r-47,62l196,612r-35,37l123,682,92,703r-4,2l181,705r12,-12l230,648r54,-68l333,511r47,-70l424,369r42,-74l507,220r23,-44l550,135,569,93,585,47r7,-23l595,10r,-8l593,xe" fillcolor="#deb407" stroked="f">
              <v:stroke joinstyle="round"/>
              <v:formulas/>
              <v:path arrowok="t" o:connecttype="segments"/>
            </v:shape>
            <v:shape id="_x0000_s1048" type="#_x0000_t75" style="position:absolute;left:564;top:825;width:131;height:191">
              <v:imagedata r:id="rId6" o:title=""/>
            </v:shape>
            <v:shape id="_x0000_s1047" type="#_x0000_t75" style="position:absolute;left:725;top:810;width:242;height:222">
              <v:imagedata r:id="rId7" o:title=""/>
            </v:shape>
            <v:shape id="_x0000_s1046" type="#_x0000_t75" style="position:absolute;left:1002;top:830;width:678;height:202">
              <v:imagedata r:id="rId8" o:title=""/>
            </v:shape>
            <v:shape id="_x0000_s1045" type="#_x0000_t75" style="position:absolute;left:1717;top:830;width:297;height:182">
              <v:imagedata r:id="rId9" o:title=""/>
            </v:shape>
            <v:shape id="_x0000_s1044" type="#_x0000_t75" style="position:absolute;left:2124;top:830;width:457;height:182">
              <v:imagedata r:id="rId10" o:title=""/>
            </v:shape>
            <v:shape id="_x0000_s1043" style="position:absolute;left:1866;top:289;width:648;height:470" coordorigin="1866,289" coordsize="648,470" o:spt="100" adj="0,,0" path="m2510,524r-209,l2330,524r26,1l2380,527r22,2l2408,530r12,3l2433,538r6,8l2440,553r-12,4l2370,579r-63,19l2241,616r-114,30l2119,649r-37,10l2060,665r-24,8l2008,683r-23,10l1959,705r-20,14l1932,735r5,11l1946,753r14,4l1979,759r7,l2015,756r28,-7l2066,741r15,-9l2083,731r,-1l2082,729r,-2l2079,725r-34,l2041,725r-2,-2l2038,716r2,-3l2044,711r34,-11l2112,689r152,-45l2368,615r61,-20l2479,570r32,-31l2513,536r,-3l2510,524xm2069,723r-8,1l2045,725r34,l2079,725r-1,l2069,723xm2444,289r-18,l2407,291r-19,2l2325,300r-25,4l2219,317r-86,18l2043,362r-79,31l1906,424r-21,17l1871,458r-5,16l1868,491r16,21l1913,524r36,6l1984,533r33,l2055,533r166,-8l2261,524r40,l2510,524r,-2l2502,516r-6,-3l2463,502r-21,-4l2066,498r-18,l2031,498r-17,-1l1970,494r-18,-3l1935,485r-15,-10l1917,472r2,-6l1921,459r9,-7l1932,451r59,-32l2056,392r71,-23l2203,351r79,-13l2362,331r130,l2511,313r2,-9l2502,298r-4,-1l2487,293r-13,-2l2460,289r-16,xm2326,489r-32,l2261,491r-131,6l2097,498r-31,l2442,498r-18,-3l2379,490r-53,-1xm2492,331r-130,l2364,338r-13,5l2340,354r-1,8l2339,363r2,2l2345,366r8,1l2407,362r48,-13l2491,332r1,-1xe" fillcolor="#deb407" stroked="f">
              <v:stroke joinstyle="round"/>
              <v:formulas/>
              <v:path arrowok="t" o:connecttype="segments"/>
            </v:shape>
            <v:shape id="_x0000_s1042" type="#_x0000_t75" style="position:absolute;left:2479;top:434;width:634;height:293">
              <v:imagedata r:id="rId11" o:title=""/>
            </v:shape>
            <v:shape id="_x0000_s1041" style="position:absolute;left:3125;top:421;width:1024;height:311" coordorigin="3125,421" coordsize="1024,311" o:spt="100" adj="0,,0" path="m3417,483r-204,l3229,484r8,13l3236,499r-6,13l3222,525r-7,13l3207,552r-17,30l3175,611r-14,30l3150,672r-1,3l3147,679r-2,5l3139,699r-2,13l3139,723r9,9l3164,727r11,-10l3182,703r6,-19l3192,673r5,-13l3205,649r11,-8l3217,640r203,l3432,638r24,-3l3460,634r47,l3505,623r1,-4l3366,619r-19,-1l3328,615r-21,-7l3286,598r-5,-3l3286,592r8,-5l3304,582r19,-11l3340,562r-77,l3262,557r,-14l3265,529r5,-12l3277,507r13,-10l3306,493r111,l3419,486r-2,-3xm3507,634r-47,l3459,638r,3l3459,654r2,12l3467,676r8,8l3493,694r19,6l3532,704r20,1l3583,703r31,-7l3644,686r47,-18l3701,665r-128,l3557,664r-15,-3l3528,656r-13,-6l3509,646r-2,-12xm4043,651r-300,l3761,666r26,8l3818,677r35,-1l3895,673r100,-16l4043,651xm3907,421r-39,12l3832,453r-31,23l3773,506r-21,34l3737,579r-8,45l3730,625r-11,3l3709,631r-51,17l3630,656r-29,6l3573,665r128,l3708,662r18,-6l3743,651r300,l4068,649r59,l4130,648r6,-5l3861,643r-21,-1l3821,640r-18,-4l3788,629r56,-36l3775,593r-2,-10l3773,581r2,-9l3779,561r18,-31l3828,501r33,-24l3889,462r7,-2l3904,460r55,l3963,442r,-5l3952,423r-5,-1l3907,421xm3420,640r-203,l3245,647r24,5l3290,655r19,1l3325,655r16,-2l3358,651r53,-10l3420,640xm4127,649r-59,l4090,649r21,3l4127,649xm3863,642r-2,1l4136,643r1,-1l3875,642r-8,l3863,642xm4108,617r-24,1l4060,621r-26,3l4009,629r-23,4l3961,637r-21,1l3897,641r-22,1l4137,642r12,-10l4130,621r-22,-4xm3634,433r-38,9l3559,463r-30,28l3507,516r-6,9l3497,535r-5,10l3488,555r-5,14l3476,583r-8,11l3458,603r-11,6l3439,613r-10,2l3413,617r-24,1l3377,619r-11,l3506,619r1,-4l3526,569r25,-38l3583,503r39,-19l3625,483r56,l3684,477r1,-21l3674,446r-12,-7l3649,434r-15,-1xm3959,460r-55,l3917,462r3,15l3917,482r-26,37l3858,550r-39,24l3775,593r69,l3904,555r45,-48l3959,460xm3417,493r-111,l3324,494r19,6l3346,502r-2,3l3329,523r-19,15l3289,550r-22,10l3263,562r77,l3356,553r31,-20l3409,511r8,-18xm3681,483r-56,l3628,488r11,19l3645,510r17,-8l3675,492r6,-9xm3194,437r-18,1l3160,440r-15,3l3132,447r-4,3l3126,454r-1,10l3128,469r5,4l3138,481r9,3l3170,484r23,-1l3417,483r-6,-11l3391,463r-25,-6l3340,453r-18,-2l3278,445r-28,-4l3222,438r-28,-1xe" fillcolor="#deb407" stroked="f">
              <v:stroke joinstyle="round"/>
              <v:formulas/>
              <v:path arrowok="t" o:connecttype="segments"/>
            </v:shape>
            <v:shape id="_x0000_s1040" style="position:absolute;left:3988;top:420;width:63;height:63" coordorigin="3988,420" coordsize="63,63" o:spt="100" adj="0,,0" path="m4019,420r-12,2l3997,429r-6,10l3988,451r3,13l3997,474r10,6l4019,483r12,-3l4035,478r-30,l3994,466r,-30l4005,425r30,l4031,422r-12,-2xm4035,425r-1,l4045,436r,30l4034,478r1,l4041,474r7,-10l4051,451r-3,-12l4041,429r-6,-4xm4030,433r-22,l4008,469r5,l4013,454r12,l4024,453r6,l4034,450r,-1l4013,449r,-12l4034,437r,-1l4030,433xm4025,454r-6,l4029,469r6,l4025,454xm4034,437r-10,l4029,438r,11l4024,449r10,l4034,437xe" fillcolor="#deb407" stroked="f">
              <v:stroke joinstyle="round"/>
              <v:formulas/>
              <v:path arrowok="t" o:connecttype="segments"/>
            </v:shape>
            <v:shape id="_x0000_s1039" style="position:absolute;left:2748;top:825;width:165;height:192" coordorigin="2748,825" coordsize="165,192" o:spt="100" adj="0,,0" path="m2846,825r-39,7l2776,851r-21,31l2748,921r7,40l2776,991r31,19l2846,1017r19,-2l2883,1009r16,-10l2912,985r-7,-5l2841,980r-20,-5l2804,963r-11,-18l2789,921r4,-23l2804,879r17,-12l2842,862r53,l2908,852r-14,-12l2879,831r-17,-4l2846,825xm2878,960r-7,9l2863,975r-11,3l2841,980r64,l2878,960xm2895,862r-38,l2869,868r8,9l2895,862xe" fillcolor="#58595b" stroked="f">
              <v:stroke joinstyle="round"/>
              <v:formulas/>
              <v:path arrowok="t" o:connecttype="segments"/>
            </v:shape>
            <v:shape id="_x0000_s1038" style="position:absolute;left:2915;top:830;width:192;height:183" coordorigin="2915,830" coordsize="192,183" o:spt="100" adj="0,,0" path="m3027,830r-33,l2915,1012r44,l2974,974r115,l3075,940r-88,l3009,883r41,l3027,830xm3089,974r-44,l3061,1012r45,l3089,974xm3050,883r-41,l3032,940r43,l3050,883xe" fillcolor="#58595b" stroked="f">
              <v:stroke joinstyle="round"/>
              <v:formulas/>
              <v:path arrowok="t" o:connecttype="segments"/>
            </v:shape>
            <v:shape id="_x0000_s1037" style="position:absolute;left:3124;top:830;width:147;height:183" coordorigin="3124,830" coordsize="147,183" o:spt="100" adj="0,,0" path="m3195,830r-71,l3124,1012r41,l3165,939r62,l3224,935r17,-6l3254,918r6,-13l3165,905r,-41l3259,864r-1,-5l3243,842r-22,-9l3195,830xm3227,939r-43,l3223,1012r48,l3227,939xm3259,864r-53,l3222,867r,38l3203,905r57,l3261,903r3,-18l3259,864xe" fillcolor="#58595b" stroked="f">
              <v:stroke joinstyle="round"/>
              <v:formulas/>
              <v:path arrowok="t" o:connecttype="segments"/>
            </v:shape>
            <v:shape id="_x0000_s1036" style="position:absolute;left:3293;top:830;width:129;height:183" coordorigin="3293,830" coordsize="129,183" path="m3416,830r-123,l3293,1012r128,l3421,975r-88,l3333,938r79,l3412,901r-79,l3333,867r83,l3416,830xe" fillcolor="#58595b" stroked="f">
              <v:path arrowok="t"/>
            </v:shape>
            <v:shape id="_x0000_s1035" style="position:absolute;left:3447;top:832;width:169;height:81" coordorigin="3447,832" coordsize="169,81" o:spt="100" adj="0,,0" path="m3548,832r-21,l3527,913r13,l3540,845r13,l3548,832xm3553,845r-12,l3567,913r9,l3584,893r-12,l3553,845xm3616,845r-13,l3603,913r13,l3616,845xm3616,832r-20,l3572,893r12,l3603,845r13,l3616,832xm3486,845r-13,l3473,913r13,l3486,845xm3511,832r-64,l3447,845r64,l3511,832xe" fillcolor="#58595b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3278B" w:rsidRDefault="00A3278B">
      <w:pPr>
        <w:pStyle w:val="BodyText"/>
        <w:spacing w:before="4"/>
        <w:rPr>
          <w:rFonts w:ascii="Times New Roman"/>
          <w:sz w:val="11"/>
        </w:rPr>
      </w:pPr>
    </w:p>
    <w:p w:rsidR="00A3278B" w:rsidRDefault="00DC2949">
      <w:pPr>
        <w:tabs>
          <w:tab w:val="left" w:pos="10979"/>
        </w:tabs>
        <w:spacing w:before="105"/>
        <w:jc w:val="center"/>
        <w:rPr>
          <w:rFonts w:ascii="Avenir LT Std 65 Medium"/>
          <w:b/>
          <w:sz w:val="64"/>
        </w:rPr>
      </w:pPr>
      <w:r>
        <w:pict>
          <v:shape id="_x0000_s1033" style="position:absolute;left:0;text-align:left;margin-left:202.25pt;margin-top:-30.65pt;width:55.9pt;height:21.2pt;z-index:-3520;mso-position-horizontal-relative:page" coordorigin="4045,-613" coordsize="1118,424" o:spt="100" adj="0,,0" path="m4339,-323r-1,-16l4335,-354r-4,-14l4325,-379r-7,-10l4309,-398r-9,-8l4290,-413r-10,-5l4268,-424r-11,-4l4245,-432r-23,-7l4211,-442r-25,-8l4174,-456r-18,-12l4152,-478r,-19l4153,-504r8,-10l4166,-519r12,-6l4185,-528r7,-1l4199,-531r6,l4223,-531r12,2l4260,-520r9,6l4277,-505r24,-26l4338,-571r-13,-11l4311,-591r-15,-7l4280,-604r-16,-4l4247,-611r-16,-2l4214,-613r-15,l4184,-611r-14,2l4156,-605r-14,5l4129,-595r-12,7l4106,-580r-10,8l4086,-562r-8,11l4071,-539r-5,12l4062,-513r-3,15l4058,-482r1,16l4062,-452r4,12l4073,-428r7,9l4088,-410r10,8l4108,-395r11,5l4130,-384r12,4l4154,-376r12,4l4178,-368r11,4l4214,-356r12,6l4244,-336r5,10l4249,-306r-2,5l4244,-295r-4,5l4235,-286r-6,4l4223,-279r-6,3l4202,-273r-8,1l4187,-272r-11,-1l4165,-275r-11,-3l4144,-282r-10,-6l4125,-294r-9,-8l4109,-310r-64,69l4060,-228r16,10l4092,-209r16,7l4126,-197r18,4l4162,-191r20,1l4198,-191r15,-1l4228,-195r14,-3l4256,-203r13,-5l4281,-215r11,-8l4302,-231r9,-10l4319,-252r7,-12l4329,-272r3,-5l4336,-291r2,-15l4339,-323t454,123l4756,-286r-33,-75l4668,-486r-42,-93l4626,-361r-99,l4576,-486r50,125l4626,-579r-10,-24l4542,-603r-176,403l4465,-200r34,-86l4657,-286r35,86l4793,-200t370,-403l5067,-603r-102,264l4964,-339,4863,-603r-102,l4923,-200r72,l5053,-339r110,-264e" fillcolor="#d7ac1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269.05pt;margin-top:-30.65pt;width:59.2pt;height:21.2pt;z-index:-3496;mso-position-horizontal-relative:page" coordorigin="5381,-613" coordsize="1184,424" o:spt="100" adj="0,,0" path="m5766,-603r-89,l5677,-323r-1,l5575,-487r-72,-116l5381,-603r,403l5471,-200r,-287l5472,-487r177,287l5766,-200r,-123l5766,-603t454,164l6061,-439r,82l6134,-357r,65l6126,-287r-12,4l6100,-279r-11,3l6077,-274r-13,2l6050,-272r-14,-1l6022,-274r-12,-4l5998,-282r-12,-5l5976,-293r-10,-8l5958,-309r-8,-9l5943,-328r-6,-10l5932,-350r-4,-12l5925,-374r-1,-14l5923,-402r1,-13l5925,-429r3,-12l5932,-453r5,-12l5943,-476r7,-10l5958,-495r8,-8l5976,-510r10,-6l5998,-522r12,-4l6022,-529r14,-2l6050,-531r16,l6081,-529r14,3l6107,-522r11,6l6129,-510r10,8l6148,-493r36,-38l6211,-561r-16,-14l6178,-586r-19,-9l6139,-602r-21,-5l6096,-610r-23,-3l6050,-613r-24,1l6004,-610r-22,5l5962,-598r-20,8l5924,-581r-16,12l5892,-556r-14,14l5866,-526r-10,18l5847,-489r-8,20l5834,-448r-3,23l5830,-402r1,24l5834,-356r5,22l5847,-314r9,19l5866,-278r12,16l5892,-247r16,13l5924,-223r18,10l5962,-205r20,6l6004,-194r22,3l6050,-190r22,-1l6094,-192r22,-3l6137,-199r22,-6l6180,-211r20,-8l6220,-229r,-43l6220,-439t345,116l6564,-339r-3,-15l6557,-368r-6,-11l6544,-389r-9,-9l6526,-406r-10,-7l6505,-418r-11,-6l6483,-428r-12,-4l6448,-439r-11,-3l6412,-450r-12,-6l6382,-468r-5,-10l6377,-497r2,-7l6387,-514r5,-5l6404,-525r7,-3l6418,-529r7,-2l6431,-531r18,l6461,-529r25,9l6495,-514r8,9l6527,-531r37,-40l6551,-582r-14,-9l6522,-598r-16,-6l6490,-608r-17,-3l6457,-613r-17,l6425,-613r-15,2l6396,-609r-15,4l6368,-600r-13,5l6343,-588r-11,8l6322,-572r-10,10l6304,-551r-7,12l6292,-527r-4,14l6285,-498r-1,16l6285,-466r3,14l6292,-440r6,12l6306,-419r8,9l6324,-402r10,7l6345,-390r11,6l6368,-380r12,4l6392,-372r12,4l6415,-364r25,8l6452,-350r18,14l6475,-326r,20l6473,-301r-3,6l6466,-290r-5,4l6455,-282r-6,3l6443,-276r-15,3l6420,-272r-7,l6402,-273r-11,-2l6380,-278r-10,-4l6360,-288r-9,-6l6342,-302r-7,-8l6271,-241r15,13l6302,-218r16,9l6334,-202r18,5l6370,-193r18,2l6408,-190r15,-1l6439,-192r15,-3l6468,-198r14,-5l6495,-208r12,-7l6518,-223r10,-8l6537,-241r8,-11l6552,-264r3,-8l6558,-277r4,-14l6564,-306r1,-17e" fillcolor="#d7ac10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1" style="position:absolute;left:0;text-align:left;margin-left:340.3pt;margin-top:-30.15pt;width:13.15pt;height:20.15pt;z-index:-3472;mso-position-horizontal-relative:page" coordorigin="6806,-603" coordsize="263,403" o:spt="100" adj="0,,0" path="m6926,-603r-120,l6806,-200r48,l6854,-381r82,l6946,-382r12,-1l6969,-384r12,-2l6992,-389r11,-4l7014,-398r10,-6l7033,-411r9,-8l7048,-426r-194,l6854,-559r194,l7043,-565r-8,-8l7026,-579r-11,-6l7004,-590r-11,-4l6980,-598r-13,-2l6954,-602r-14,-1l6926,-603xm7048,-559r-112,l6953,-558r16,3l6982,-550r13,8l7004,-533r8,11l7016,-508r1,16l7016,-476r-4,13l7004,-451r-9,9l6982,-435r-13,5l6953,-427r-17,1l7048,-426r2,-2l7056,-438r6,-12l7066,-463r2,-14l7069,-493r-1,-15l7066,-521r-4,-13l7057,-545r-6,-10l7048,-559xe" fillcolor="#6d6e71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7" style="position:absolute;left:0;text-align:left;margin-left:356.35pt;margin-top:-31.4pt;width:53.25pt;height:21.4pt;z-index:-3448;mso-position-horizontal-relative:page" coordorigin="7127,-628" coordsize="1065,428">
            <v:line id="_x0000_s1030" style="position:absolute" from="7149,-223" to="7384,-223" strokecolor="#6d6e71" strokeweight="2.2pt"/>
            <v:line id="_x0000_s1029" style="position:absolute" from="7173,-603" to="7173,-245" strokecolor="#6d6e71" strokeweight=".85089mm"/>
            <v:shape id="_x0000_s1028" style="position:absolute;left:7392;top:-603;width:800;height:403" coordorigin="7392,-603" coordsize="800,403" o:spt="100" adj="0,,0" path="m7790,-200r-43,-99l7728,-344r-54,-126l7674,-344r-166,l7592,-542r1,l7674,-344r,-126l7643,-542r-26,-61l7571,-603r-179,403l7447,-200r42,-99l7692,-299r41,99l7790,-200t402,-403l8144,-603r,334l8143,-269,7955,-535r-48,-68l7847,-603r,403l7895,-200r,-335l7896,-535r235,335l8192,-200r,-69l8192,-603e" fillcolor="#6d6e7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/>
          <w:color w:val="FFFFFF"/>
          <w:sz w:val="64"/>
          <w:shd w:val="clear" w:color="auto" w:fill="6D6E71"/>
        </w:rPr>
        <w:t xml:space="preserve"> </w:t>
      </w:r>
      <w:r>
        <w:rPr>
          <w:rFonts w:ascii="Times New Roman"/>
          <w:color w:val="FFFFFF"/>
          <w:spacing w:val="76"/>
          <w:sz w:val="64"/>
          <w:shd w:val="clear" w:color="auto" w:fill="6D6E71"/>
        </w:rPr>
        <w:t xml:space="preserve"> </w:t>
      </w:r>
      <w:r>
        <w:rPr>
          <w:rFonts w:ascii="Avenir LT Std 65 Medium"/>
          <w:b/>
          <w:color w:val="FFFFFF"/>
          <w:sz w:val="64"/>
          <w:shd w:val="clear" w:color="auto" w:fill="6D6E71"/>
        </w:rPr>
        <w:t xml:space="preserve">EMPLOYER </w:t>
      </w:r>
      <w:r>
        <w:rPr>
          <w:rFonts w:ascii="Avenir LT Std 65 Medium"/>
          <w:b/>
          <w:color w:val="D7AC10"/>
          <w:sz w:val="64"/>
          <w:shd w:val="clear" w:color="auto" w:fill="6D6E71"/>
        </w:rPr>
        <w:t>ENROLLMENT</w:t>
      </w:r>
      <w:r>
        <w:rPr>
          <w:rFonts w:ascii="Avenir LT Std 65 Medium"/>
          <w:b/>
          <w:color w:val="D7AC10"/>
          <w:spacing w:val="100"/>
          <w:sz w:val="64"/>
          <w:shd w:val="clear" w:color="auto" w:fill="6D6E71"/>
        </w:rPr>
        <w:t xml:space="preserve"> </w:t>
      </w:r>
      <w:r>
        <w:rPr>
          <w:rFonts w:ascii="Avenir LT Std 65 Medium"/>
          <w:b/>
          <w:color w:val="FFFFFF"/>
          <w:sz w:val="64"/>
          <w:shd w:val="clear" w:color="auto" w:fill="6D6E71"/>
        </w:rPr>
        <w:t>FORM</w:t>
      </w:r>
      <w:r>
        <w:rPr>
          <w:rFonts w:ascii="Avenir LT Std 65 Medium"/>
          <w:b/>
          <w:color w:val="FFFFFF"/>
          <w:sz w:val="64"/>
          <w:shd w:val="clear" w:color="auto" w:fill="6D6E71"/>
        </w:rPr>
        <w:tab/>
      </w:r>
    </w:p>
    <w:p w:rsidR="003A76A8" w:rsidRDefault="003A76A8" w:rsidP="003A76A8">
      <w:pPr>
        <w:pStyle w:val="NoSpacing"/>
        <w:jc w:val="center"/>
        <w:rPr>
          <w:w w:val="110"/>
        </w:rPr>
      </w:pPr>
    </w:p>
    <w:p w:rsidR="00A3278B" w:rsidRPr="003A76A8" w:rsidRDefault="003A76A8" w:rsidP="003A76A8">
      <w:pPr>
        <w:pStyle w:val="NoSpacing"/>
        <w:jc w:val="center"/>
        <w:rPr>
          <w:rFonts w:ascii="Arial" w:hAnsi="Arial" w:cs="Arial"/>
          <w:color w:val="404040" w:themeColor="text1" w:themeTint="BF"/>
        </w:rPr>
      </w:pPr>
      <w:r w:rsidRPr="003A76A8">
        <w:rPr>
          <w:rFonts w:ascii="Arial" w:hAnsi="Arial" w:cs="Arial"/>
          <w:color w:val="404040" w:themeColor="text1" w:themeTint="BF"/>
          <w:w w:val="110"/>
        </w:rPr>
        <w:t xml:space="preserve">Please complete the following information and return to </w:t>
      </w:r>
      <w:r w:rsidRPr="003A76A8">
        <w:rPr>
          <w:rFonts w:ascii="Arial" w:hAnsi="Arial" w:cs="Arial"/>
          <w:color w:val="FF0000"/>
          <w:w w:val="110"/>
        </w:rPr>
        <w:t>PRACTICE NAME</w:t>
      </w:r>
      <w:r w:rsidRPr="003A76A8">
        <w:rPr>
          <w:rFonts w:ascii="Arial" w:hAnsi="Arial" w:cs="Arial"/>
          <w:color w:val="404040" w:themeColor="text1" w:themeTint="BF"/>
          <w:w w:val="110"/>
        </w:rPr>
        <w:t xml:space="preserve">. Forms may be mailed to </w:t>
      </w:r>
      <w:r w:rsidRPr="003A76A8">
        <w:rPr>
          <w:rFonts w:ascii="Arial" w:hAnsi="Arial" w:cs="Arial"/>
          <w:color w:val="FF0000"/>
          <w:w w:val="110"/>
        </w:rPr>
        <w:t>ADDRESS</w:t>
      </w:r>
      <w:r w:rsidRPr="003A76A8">
        <w:rPr>
          <w:rFonts w:ascii="Arial" w:hAnsi="Arial" w:cs="Arial"/>
          <w:color w:val="404040" w:themeColor="text1" w:themeTint="BF"/>
          <w:w w:val="110"/>
        </w:rPr>
        <w:t xml:space="preserve">, faxed to </w:t>
      </w:r>
      <w:r w:rsidRPr="003A76A8">
        <w:rPr>
          <w:rFonts w:ascii="Arial" w:hAnsi="Arial" w:cs="Arial"/>
          <w:color w:val="FF0000"/>
          <w:w w:val="110"/>
        </w:rPr>
        <w:t>FAX NUMBER</w:t>
      </w:r>
      <w:r w:rsidRPr="003A76A8">
        <w:rPr>
          <w:rFonts w:ascii="Arial" w:hAnsi="Arial" w:cs="Arial"/>
          <w:color w:val="404040" w:themeColor="text1" w:themeTint="BF"/>
          <w:w w:val="110"/>
        </w:rPr>
        <w:t xml:space="preserve">, or emailed to </w:t>
      </w:r>
      <w:r w:rsidRPr="003A76A8">
        <w:rPr>
          <w:rFonts w:ascii="Arial" w:hAnsi="Arial" w:cs="Arial"/>
          <w:color w:val="FF0000"/>
          <w:w w:val="110"/>
        </w:rPr>
        <w:t>EMAIL ADDRESS</w:t>
      </w:r>
      <w:r w:rsidRPr="003A76A8">
        <w:rPr>
          <w:rFonts w:ascii="Arial" w:hAnsi="Arial" w:cs="Arial"/>
          <w:color w:val="404040" w:themeColor="text1" w:themeTint="BF"/>
          <w:w w:val="110"/>
        </w:rPr>
        <w:t>.</w:t>
      </w:r>
      <w:r w:rsidR="00DC2949">
        <w:rPr>
          <w:rFonts w:ascii="Arial" w:hAnsi="Arial" w:cs="Arial"/>
          <w:color w:val="404040" w:themeColor="text1" w:themeTint="BF"/>
          <w:w w:val="110"/>
        </w:rPr>
        <w:t xml:space="preserve"> Once the form has been submitted, membership cards and additional brochures will be delivered directly to you for distribution to your employees. </w:t>
      </w:r>
      <w:r w:rsidR="00DC2949" w:rsidRPr="003A76A8">
        <w:rPr>
          <w:rFonts w:ascii="Arial" w:hAnsi="Arial" w:cs="Arial"/>
          <w:color w:val="404040" w:themeColor="text1" w:themeTint="BF"/>
          <w:w w:val="110"/>
        </w:rPr>
        <w:t>Your employees do not need to complete a separate enrollment sheet.</w:t>
      </w:r>
    </w:p>
    <w:p w:rsidR="00A3278B" w:rsidRPr="003A76A8" w:rsidRDefault="00A3278B" w:rsidP="003A76A8">
      <w:pPr>
        <w:pStyle w:val="NoSpacing"/>
        <w:jc w:val="center"/>
        <w:rPr>
          <w:rFonts w:ascii="Arial" w:hAnsi="Arial" w:cs="Arial"/>
          <w:color w:val="404040" w:themeColor="text1" w:themeTint="BF"/>
          <w:sz w:val="24"/>
        </w:rPr>
      </w:pPr>
    </w:p>
    <w:p w:rsidR="00A3278B" w:rsidRPr="003A76A8" w:rsidRDefault="00DC2949" w:rsidP="003A76A8">
      <w:pPr>
        <w:pStyle w:val="NoSpacing"/>
        <w:jc w:val="center"/>
        <w:rPr>
          <w:rFonts w:ascii="Arial" w:hAnsi="Arial" w:cs="Arial"/>
          <w:color w:val="404040" w:themeColor="text1" w:themeTint="BF"/>
        </w:rPr>
      </w:pPr>
      <w:r w:rsidRPr="003A76A8">
        <w:rPr>
          <w:rFonts w:ascii="Arial" w:hAnsi="Arial" w:cs="Arial"/>
          <w:color w:val="404040" w:themeColor="text1" w:themeTint="BF"/>
          <w:w w:val="110"/>
        </w:rPr>
        <w:t xml:space="preserve">Once you have distributed the cards and brochures to them, they are encouraged to call the participating Vision Source® office(s) most convenient to them and identify themselves as a 20/20 participant. You can find a listing of doctors at </w:t>
      </w:r>
      <w:hyperlink r:id="rId12">
        <w:r w:rsidRPr="003A76A8">
          <w:rPr>
            <w:rFonts w:ascii="Arial" w:hAnsi="Arial" w:cs="Arial"/>
            <w:color w:val="404040" w:themeColor="text1" w:themeTint="BF"/>
            <w:w w:val="110"/>
          </w:rPr>
          <w:t>www.visionsource.com</w:t>
        </w:r>
      </w:hyperlink>
      <w:r w:rsidRPr="003A76A8">
        <w:rPr>
          <w:rFonts w:ascii="Arial" w:hAnsi="Arial" w:cs="Arial"/>
          <w:color w:val="404040" w:themeColor="text1" w:themeTint="BF"/>
          <w:w w:val="110"/>
        </w:rPr>
        <w:t xml:space="preserve"> and click on “find a doctor.”</w:t>
      </w:r>
    </w:p>
    <w:p w:rsidR="00A3278B" w:rsidRPr="003A76A8" w:rsidRDefault="00A3278B" w:rsidP="003A76A8">
      <w:pPr>
        <w:pStyle w:val="NoSpacing"/>
        <w:jc w:val="center"/>
        <w:rPr>
          <w:rFonts w:ascii="Arial" w:hAnsi="Arial" w:cs="Arial"/>
          <w:color w:val="404040" w:themeColor="text1" w:themeTint="BF"/>
        </w:rPr>
      </w:pPr>
    </w:p>
    <w:p w:rsidR="00A3278B" w:rsidRPr="003A76A8" w:rsidRDefault="00DC2949" w:rsidP="003A76A8">
      <w:pPr>
        <w:pStyle w:val="NoSpacing"/>
        <w:jc w:val="center"/>
        <w:rPr>
          <w:rFonts w:ascii="Arial" w:hAnsi="Arial" w:cs="Arial"/>
          <w:color w:val="404040" w:themeColor="text1" w:themeTint="BF"/>
        </w:rPr>
      </w:pPr>
      <w:r w:rsidRPr="003A76A8">
        <w:rPr>
          <w:rFonts w:ascii="Arial" w:hAnsi="Arial" w:cs="Arial"/>
          <w:color w:val="404040" w:themeColor="text1" w:themeTint="BF"/>
          <w:w w:val="110"/>
        </w:rPr>
        <w:t>The Vision Source</w:t>
      </w:r>
      <w:r w:rsidRPr="003A76A8">
        <w:rPr>
          <w:rFonts w:ascii="Arial" w:hAnsi="Arial" w:cs="Arial"/>
          <w:color w:val="404040" w:themeColor="text1" w:themeTint="BF"/>
          <w:w w:val="110"/>
          <w:position w:val="7"/>
          <w:sz w:val="11"/>
        </w:rPr>
        <w:t xml:space="preserve">® </w:t>
      </w:r>
      <w:r w:rsidRPr="003A76A8">
        <w:rPr>
          <w:rFonts w:ascii="Arial" w:hAnsi="Arial" w:cs="Arial"/>
          <w:color w:val="404040" w:themeColor="text1" w:themeTint="BF"/>
          <w:w w:val="110"/>
        </w:rPr>
        <w:t>office will enter this information into the employee’s patient record, and the benefits of the program will start with the first appointment.</w:t>
      </w:r>
    </w:p>
    <w:p w:rsidR="00A3278B" w:rsidRPr="003A76A8" w:rsidRDefault="00A3278B">
      <w:pPr>
        <w:pStyle w:val="BodyText"/>
        <w:rPr>
          <w:rFonts w:ascii="Arial" w:hAnsi="Arial" w:cs="Arial"/>
        </w:rPr>
      </w:pPr>
    </w:p>
    <w:p w:rsidR="00A3278B" w:rsidRPr="003A76A8" w:rsidRDefault="00A3278B">
      <w:pPr>
        <w:pStyle w:val="BodyText"/>
        <w:spacing w:before="2"/>
        <w:rPr>
          <w:rFonts w:ascii="Arial" w:hAnsi="Arial" w:cs="Arial"/>
          <w:sz w:val="23"/>
        </w:rPr>
      </w:pPr>
    </w:p>
    <w:p w:rsidR="00A3278B" w:rsidRPr="003A76A8" w:rsidRDefault="00DC2949">
      <w:pPr>
        <w:pStyle w:val="BodyText"/>
        <w:tabs>
          <w:tab w:val="left" w:pos="6958"/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5"/>
        </w:rPr>
        <w:t>Name</w:t>
      </w:r>
      <w:r w:rsidRPr="003A76A8">
        <w:rPr>
          <w:rFonts w:ascii="Arial" w:hAnsi="Arial" w:cs="Arial"/>
          <w:color w:val="58595B"/>
          <w:spacing w:val="-10"/>
          <w:w w:val="115"/>
        </w:rPr>
        <w:t xml:space="preserve"> </w:t>
      </w:r>
      <w:r w:rsidRPr="003A76A8">
        <w:rPr>
          <w:rFonts w:ascii="Arial" w:hAnsi="Arial" w:cs="Arial"/>
          <w:color w:val="58595B"/>
          <w:w w:val="115"/>
        </w:rPr>
        <w:t>of</w:t>
      </w:r>
      <w:r w:rsidRPr="003A76A8">
        <w:rPr>
          <w:rFonts w:ascii="Arial" w:hAnsi="Arial" w:cs="Arial"/>
          <w:color w:val="58595B"/>
          <w:spacing w:val="-10"/>
          <w:w w:val="115"/>
        </w:rPr>
        <w:t xml:space="preserve"> </w:t>
      </w:r>
      <w:r w:rsidRPr="003A76A8">
        <w:rPr>
          <w:rFonts w:ascii="Arial" w:hAnsi="Arial" w:cs="Arial"/>
          <w:color w:val="58595B"/>
          <w:w w:val="115"/>
        </w:rPr>
        <w:t>Co</w:t>
      </w:r>
      <w:r w:rsidRPr="003A76A8">
        <w:rPr>
          <w:rFonts w:ascii="Arial" w:hAnsi="Arial" w:cs="Arial"/>
          <w:color w:val="58595B"/>
          <w:w w:val="115"/>
        </w:rPr>
        <w:t>mpany</w:t>
      </w:r>
      <w:r w:rsidRPr="003A76A8">
        <w:rPr>
          <w:rFonts w:ascii="Arial" w:hAnsi="Arial" w:cs="Arial"/>
          <w:color w:val="58595B"/>
          <w:w w:val="115"/>
          <w:u w:val="single" w:color="57585A"/>
        </w:rPr>
        <w:tab/>
      </w:r>
      <w:r w:rsidRPr="003A76A8">
        <w:rPr>
          <w:rFonts w:ascii="Arial" w:hAnsi="Arial" w:cs="Arial"/>
          <w:color w:val="58595B"/>
          <w:w w:val="115"/>
        </w:rPr>
        <w:t># of</w:t>
      </w:r>
      <w:r w:rsidRPr="003A76A8">
        <w:rPr>
          <w:rFonts w:ascii="Arial" w:hAnsi="Arial" w:cs="Arial"/>
          <w:color w:val="58595B"/>
          <w:spacing w:val="-19"/>
          <w:w w:val="115"/>
        </w:rPr>
        <w:t xml:space="preserve"> </w:t>
      </w:r>
      <w:r w:rsidRPr="003A76A8">
        <w:rPr>
          <w:rFonts w:ascii="Arial" w:hAnsi="Arial" w:cs="Arial"/>
          <w:color w:val="58595B"/>
          <w:w w:val="115"/>
        </w:rPr>
        <w:t>Employees</w:t>
      </w:r>
      <w:r w:rsidRPr="003A76A8">
        <w:rPr>
          <w:rFonts w:ascii="Arial" w:hAnsi="Arial" w:cs="Arial"/>
          <w:color w:val="58595B"/>
          <w:spacing w:val="-23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spacing w:before="7"/>
        <w:rPr>
          <w:rFonts w:ascii="Arial" w:hAnsi="Arial" w:cs="Arial"/>
          <w:sz w:val="19"/>
        </w:rPr>
      </w:pPr>
    </w:p>
    <w:p w:rsidR="00A3278B" w:rsidRPr="003A76A8" w:rsidRDefault="00DC2949">
      <w:pPr>
        <w:pStyle w:val="BodyText"/>
        <w:tabs>
          <w:tab w:val="left" w:pos="6958"/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0"/>
        </w:rPr>
        <w:t>Owner/Manager’s</w:t>
      </w:r>
      <w:r w:rsidRPr="003A76A8">
        <w:rPr>
          <w:rFonts w:ascii="Arial" w:hAnsi="Arial" w:cs="Arial"/>
          <w:color w:val="58595B"/>
          <w:spacing w:val="-6"/>
          <w:w w:val="110"/>
        </w:rPr>
        <w:t xml:space="preserve"> </w:t>
      </w:r>
      <w:r w:rsidRPr="003A76A8">
        <w:rPr>
          <w:rFonts w:ascii="Arial" w:hAnsi="Arial" w:cs="Arial"/>
          <w:color w:val="58595B"/>
          <w:w w:val="110"/>
        </w:rPr>
        <w:t>Name</w:t>
      </w:r>
      <w:r w:rsidRPr="003A76A8">
        <w:rPr>
          <w:rFonts w:ascii="Arial" w:hAnsi="Arial" w:cs="Arial"/>
          <w:color w:val="58595B"/>
          <w:w w:val="110"/>
          <w:u w:val="single" w:color="57585A"/>
        </w:rPr>
        <w:tab/>
      </w:r>
      <w:r w:rsidRPr="003A76A8">
        <w:rPr>
          <w:rFonts w:ascii="Arial" w:hAnsi="Arial" w:cs="Arial"/>
          <w:color w:val="58595B"/>
          <w:w w:val="110"/>
        </w:rPr>
        <w:t>Title</w:t>
      </w:r>
      <w:r w:rsidRPr="003A76A8">
        <w:rPr>
          <w:rFonts w:ascii="Arial" w:hAnsi="Arial" w:cs="Arial"/>
          <w:color w:val="58595B"/>
          <w:spacing w:val="-29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spacing w:before="7"/>
        <w:rPr>
          <w:rFonts w:ascii="Arial" w:hAnsi="Arial" w:cs="Arial"/>
          <w:sz w:val="19"/>
        </w:rPr>
      </w:pPr>
    </w:p>
    <w:p w:rsidR="00A3278B" w:rsidRPr="003A76A8" w:rsidRDefault="00DC2949">
      <w:pPr>
        <w:tabs>
          <w:tab w:val="left" w:pos="10558"/>
        </w:tabs>
        <w:spacing w:before="100"/>
        <w:ind w:left="558"/>
        <w:rPr>
          <w:rFonts w:ascii="Arial" w:hAnsi="Arial" w:cs="Arial"/>
          <w:i/>
          <w:sz w:val="16"/>
        </w:rPr>
      </w:pPr>
      <w:r w:rsidRPr="003A76A8">
        <w:rPr>
          <w:rFonts w:ascii="Arial" w:hAnsi="Arial" w:cs="Arial"/>
          <w:color w:val="58595B"/>
          <w:w w:val="105"/>
          <w:sz w:val="20"/>
        </w:rPr>
        <w:t xml:space="preserve">Primary 20/20 Contact </w:t>
      </w:r>
      <w:r>
        <w:rPr>
          <w:rFonts w:ascii="Arial" w:hAnsi="Arial" w:cs="Arial"/>
          <w:i/>
          <w:color w:val="58595B"/>
          <w:w w:val="105"/>
          <w:sz w:val="16"/>
        </w:rPr>
        <w:t>(if different</w:t>
      </w:r>
      <w:r w:rsidRPr="003A76A8">
        <w:rPr>
          <w:rFonts w:ascii="Arial" w:hAnsi="Arial" w:cs="Arial"/>
          <w:i/>
          <w:color w:val="58595B"/>
          <w:w w:val="105"/>
          <w:sz w:val="16"/>
        </w:rPr>
        <w:t xml:space="preserve"> from</w:t>
      </w:r>
      <w:r w:rsidRPr="003A76A8">
        <w:rPr>
          <w:rFonts w:ascii="Arial" w:hAnsi="Arial" w:cs="Arial"/>
          <w:i/>
          <w:color w:val="58595B"/>
          <w:spacing w:val="25"/>
          <w:w w:val="105"/>
          <w:sz w:val="16"/>
        </w:rPr>
        <w:t xml:space="preserve"> </w:t>
      </w:r>
      <w:r w:rsidRPr="003A76A8">
        <w:rPr>
          <w:rFonts w:ascii="Arial" w:hAnsi="Arial" w:cs="Arial"/>
          <w:i/>
          <w:color w:val="58595B"/>
          <w:w w:val="105"/>
          <w:sz w:val="16"/>
        </w:rPr>
        <w:t>above)</w:t>
      </w:r>
      <w:r w:rsidRPr="003A76A8">
        <w:rPr>
          <w:rFonts w:ascii="Arial" w:hAnsi="Arial" w:cs="Arial"/>
          <w:i/>
          <w:color w:val="58595B"/>
          <w:spacing w:val="17"/>
          <w:sz w:val="16"/>
        </w:rPr>
        <w:t xml:space="preserve"> </w:t>
      </w:r>
      <w:r w:rsidRPr="003A76A8">
        <w:rPr>
          <w:rFonts w:ascii="Arial" w:hAnsi="Arial" w:cs="Arial"/>
          <w:i/>
          <w:color w:val="58595B"/>
          <w:w w:val="122"/>
          <w:sz w:val="16"/>
          <w:u w:val="single" w:color="57585A"/>
        </w:rPr>
        <w:t xml:space="preserve"> </w:t>
      </w:r>
      <w:r w:rsidRPr="003A76A8">
        <w:rPr>
          <w:rFonts w:ascii="Arial" w:hAnsi="Arial" w:cs="Arial"/>
          <w:i/>
          <w:color w:val="58595B"/>
          <w:sz w:val="16"/>
          <w:u w:val="single" w:color="57585A"/>
        </w:rPr>
        <w:tab/>
      </w:r>
    </w:p>
    <w:p w:rsidR="00A3278B" w:rsidRPr="003A76A8" w:rsidRDefault="00A3278B">
      <w:pPr>
        <w:pStyle w:val="BodyText"/>
        <w:spacing w:before="8"/>
        <w:rPr>
          <w:rFonts w:ascii="Arial" w:hAnsi="Arial" w:cs="Arial"/>
          <w:i/>
          <w:sz w:val="18"/>
        </w:rPr>
      </w:pPr>
    </w:p>
    <w:p w:rsidR="00A3278B" w:rsidRPr="003A76A8" w:rsidRDefault="00DC2949">
      <w:pPr>
        <w:pStyle w:val="BodyText"/>
        <w:tabs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0"/>
        </w:rPr>
        <w:t>20/20 Contact’s</w:t>
      </w:r>
      <w:r w:rsidRPr="003A76A8">
        <w:rPr>
          <w:rFonts w:ascii="Arial" w:hAnsi="Arial" w:cs="Arial"/>
          <w:color w:val="58595B"/>
          <w:spacing w:val="-29"/>
          <w:w w:val="110"/>
        </w:rPr>
        <w:t xml:space="preserve"> </w:t>
      </w:r>
      <w:r w:rsidRPr="003A76A8">
        <w:rPr>
          <w:rFonts w:ascii="Arial" w:hAnsi="Arial" w:cs="Arial"/>
          <w:color w:val="58595B"/>
          <w:w w:val="110"/>
        </w:rPr>
        <w:t>Title</w:t>
      </w:r>
      <w:r w:rsidRPr="003A76A8">
        <w:rPr>
          <w:rFonts w:ascii="Arial" w:hAnsi="Arial" w:cs="Arial"/>
          <w:color w:val="58595B"/>
          <w:spacing w:val="-16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spacing w:before="7"/>
        <w:rPr>
          <w:rFonts w:ascii="Arial" w:hAnsi="Arial" w:cs="Arial"/>
          <w:sz w:val="19"/>
        </w:rPr>
      </w:pPr>
    </w:p>
    <w:p w:rsidR="00A3278B" w:rsidRPr="003A76A8" w:rsidRDefault="00DC2949">
      <w:pPr>
        <w:pStyle w:val="BodyText"/>
        <w:tabs>
          <w:tab w:val="left" w:pos="5958"/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0"/>
        </w:rPr>
        <w:t>Company</w:t>
      </w:r>
      <w:r w:rsidRPr="003A76A8">
        <w:rPr>
          <w:rFonts w:ascii="Arial" w:hAnsi="Arial" w:cs="Arial"/>
          <w:color w:val="58595B"/>
          <w:spacing w:val="-4"/>
          <w:w w:val="110"/>
        </w:rPr>
        <w:t xml:space="preserve"> </w:t>
      </w:r>
      <w:r w:rsidRPr="003A76A8">
        <w:rPr>
          <w:rFonts w:ascii="Arial" w:hAnsi="Arial" w:cs="Arial"/>
          <w:color w:val="58595B"/>
          <w:w w:val="110"/>
        </w:rPr>
        <w:t>Phone</w:t>
      </w:r>
      <w:r w:rsidRPr="003A76A8">
        <w:rPr>
          <w:rFonts w:ascii="Arial" w:hAnsi="Arial" w:cs="Arial"/>
          <w:color w:val="58595B"/>
          <w:spacing w:val="-4"/>
          <w:w w:val="110"/>
        </w:rPr>
        <w:t xml:space="preserve"> </w:t>
      </w:r>
      <w:r w:rsidRPr="003A76A8">
        <w:rPr>
          <w:rFonts w:ascii="Arial" w:hAnsi="Arial" w:cs="Arial"/>
          <w:color w:val="58595B"/>
          <w:spacing w:val="2"/>
          <w:w w:val="110"/>
        </w:rPr>
        <w:t>Number</w:t>
      </w:r>
      <w:r w:rsidRPr="003A76A8">
        <w:rPr>
          <w:rFonts w:ascii="Arial" w:hAnsi="Arial" w:cs="Arial"/>
          <w:color w:val="58595B"/>
          <w:spacing w:val="2"/>
          <w:w w:val="110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spacing w:val="2"/>
          <w:w w:val="110"/>
          <w:u w:val="single" w:color="57585A"/>
        </w:rPr>
        <w:tab/>
      </w:r>
      <w:r w:rsidRPr="003A76A8">
        <w:rPr>
          <w:rFonts w:ascii="Arial" w:hAnsi="Arial" w:cs="Arial"/>
          <w:color w:val="58595B"/>
          <w:w w:val="110"/>
        </w:rPr>
        <w:t>Fax</w:t>
      </w:r>
      <w:r w:rsidRPr="003A76A8">
        <w:rPr>
          <w:rFonts w:ascii="Arial" w:hAnsi="Arial" w:cs="Arial"/>
          <w:color w:val="58595B"/>
          <w:spacing w:val="7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spacing w:before="7"/>
        <w:rPr>
          <w:rFonts w:ascii="Arial" w:hAnsi="Arial" w:cs="Arial"/>
          <w:sz w:val="19"/>
        </w:rPr>
      </w:pPr>
    </w:p>
    <w:p w:rsidR="00A3278B" w:rsidRPr="003A76A8" w:rsidRDefault="00DC2949">
      <w:pPr>
        <w:pStyle w:val="BodyText"/>
        <w:tabs>
          <w:tab w:val="left" w:pos="5958"/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0"/>
        </w:rPr>
        <w:t>Email</w:t>
      </w:r>
      <w:r w:rsidRPr="003A76A8">
        <w:rPr>
          <w:rFonts w:ascii="Arial" w:hAnsi="Arial" w:cs="Arial"/>
          <w:color w:val="58595B"/>
          <w:spacing w:val="3"/>
          <w:w w:val="110"/>
        </w:rPr>
        <w:t xml:space="preserve"> </w:t>
      </w:r>
      <w:r w:rsidRPr="003A76A8">
        <w:rPr>
          <w:rFonts w:ascii="Arial" w:hAnsi="Arial" w:cs="Arial"/>
          <w:color w:val="58595B"/>
          <w:spacing w:val="2"/>
          <w:w w:val="110"/>
        </w:rPr>
        <w:t>Address</w:t>
      </w:r>
      <w:r w:rsidRPr="003A76A8">
        <w:rPr>
          <w:rFonts w:ascii="Arial" w:hAnsi="Arial" w:cs="Arial"/>
          <w:color w:val="58595B"/>
          <w:spacing w:val="2"/>
          <w:w w:val="110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spacing w:val="2"/>
          <w:w w:val="110"/>
          <w:u w:val="single" w:color="57585A"/>
        </w:rPr>
        <w:tab/>
      </w:r>
      <w:r w:rsidRPr="003A76A8">
        <w:rPr>
          <w:rFonts w:ascii="Arial" w:hAnsi="Arial" w:cs="Arial"/>
          <w:color w:val="58595B"/>
          <w:spacing w:val="-4"/>
          <w:w w:val="110"/>
        </w:rPr>
        <w:t>Web</w:t>
      </w:r>
      <w:r w:rsidRPr="003A76A8">
        <w:rPr>
          <w:rFonts w:ascii="Arial" w:hAnsi="Arial" w:cs="Arial"/>
          <w:color w:val="58595B"/>
          <w:spacing w:val="-22"/>
          <w:w w:val="110"/>
        </w:rPr>
        <w:t xml:space="preserve"> </w:t>
      </w:r>
      <w:r w:rsidRPr="003A76A8">
        <w:rPr>
          <w:rFonts w:ascii="Arial" w:hAnsi="Arial" w:cs="Arial"/>
          <w:color w:val="58595B"/>
          <w:w w:val="110"/>
        </w:rPr>
        <w:t>Address</w:t>
      </w:r>
      <w:r w:rsidRPr="003A76A8">
        <w:rPr>
          <w:rFonts w:ascii="Arial" w:hAnsi="Arial" w:cs="Arial"/>
          <w:color w:val="58595B"/>
          <w:spacing w:val="17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spacing w:before="7"/>
        <w:rPr>
          <w:rFonts w:ascii="Arial" w:hAnsi="Arial" w:cs="Arial"/>
          <w:sz w:val="19"/>
        </w:rPr>
      </w:pPr>
    </w:p>
    <w:p w:rsidR="00A3278B" w:rsidRPr="003A76A8" w:rsidRDefault="00DC2949">
      <w:pPr>
        <w:pStyle w:val="BodyText"/>
        <w:tabs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5"/>
        </w:rPr>
        <w:t>Company</w:t>
      </w:r>
      <w:r w:rsidRPr="003A76A8">
        <w:rPr>
          <w:rFonts w:ascii="Arial" w:hAnsi="Arial" w:cs="Arial"/>
          <w:color w:val="58595B"/>
          <w:spacing w:val="-31"/>
          <w:w w:val="115"/>
        </w:rPr>
        <w:t xml:space="preserve"> </w:t>
      </w:r>
      <w:r w:rsidRPr="003A76A8">
        <w:rPr>
          <w:rFonts w:ascii="Arial" w:hAnsi="Arial" w:cs="Arial"/>
          <w:color w:val="58595B"/>
          <w:w w:val="115"/>
        </w:rPr>
        <w:t>Mailing</w:t>
      </w:r>
      <w:r w:rsidRPr="003A76A8">
        <w:rPr>
          <w:rFonts w:ascii="Arial" w:hAnsi="Arial" w:cs="Arial"/>
          <w:color w:val="58595B"/>
          <w:spacing w:val="-31"/>
          <w:w w:val="115"/>
        </w:rPr>
        <w:t xml:space="preserve"> </w:t>
      </w:r>
      <w:r w:rsidRPr="003A76A8">
        <w:rPr>
          <w:rFonts w:ascii="Arial" w:hAnsi="Arial" w:cs="Arial"/>
          <w:color w:val="58595B"/>
          <w:w w:val="115"/>
        </w:rPr>
        <w:t>Address</w:t>
      </w:r>
      <w:r w:rsidRPr="003A76A8">
        <w:rPr>
          <w:rFonts w:ascii="Arial" w:hAnsi="Arial" w:cs="Arial"/>
          <w:color w:val="58595B"/>
          <w:spacing w:val="-27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spacing w:before="7"/>
        <w:rPr>
          <w:rFonts w:ascii="Arial" w:hAnsi="Arial" w:cs="Arial"/>
          <w:sz w:val="19"/>
        </w:rPr>
      </w:pPr>
    </w:p>
    <w:p w:rsidR="00A3278B" w:rsidRPr="003A76A8" w:rsidRDefault="00DC2949">
      <w:pPr>
        <w:pStyle w:val="BodyText"/>
        <w:tabs>
          <w:tab w:val="left" w:pos="5458"/>
          <w:tab w:val="left" w:pos="8258"/>
          <w:tab w:val="left" w:pos="10558"/>
        </w:tabs>
        <w:spacing w:before="100"/>
        <w:ind w:left="558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0"/>
        </w:rPr>
        <w:t>City</w:t>
      </w:r>
      <w:r w:rsidRPr="003A76A8">
        <w:rPr>
          <w:rFonts w:ascii="Arial" w:hAnsi="Arial" w:cs="Arial"/>
          <w:color w:val="58595B"/>
          <w:w w:val="110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w w:val="110"/>
        </w:rPr>
        <w:t>State</w:t>
      </w:r>
      <w:r w:rsidRPr="003A76A8">
        <w:rPr>
          <w:rFonts w:ascii="Arial" w:hAnsi="Arial" w:cs="Arial"/>
          <w:color w:val="58595B"/>
          <w:w w:val="110"/>
          <w:u w:val="single" w:color="57585A"/>
        </w:rPr>
        <w:tab/>
      </w:r>
      <w:r w:rsidRPr="003A76A8">
        <w:rPr>
          <w:rFonts w:ascii="Arial" w:hAnsi="Arial" w:cs="Arial"/>
          <w:color w:val="58595B"/>
          <w:spacing w:val="7"/>
          <w:w w:val="110"/>
        </w:rPr>
        <w:t>Zip</w:t>
      </w:r>
      <w:r w:rsidRPr="003A76A8">
        <w:rPr>
          <w:rFonts w:ascii="Arial" w:hAnsi="Arial" w:cs="Arial"/>
          <w:color w:val="58595B"/>
          <w:u w:val="single" w:color="57585A"/>
        </w:rPr>
        <w:t xml:space="preserve"> </w:t>
      </w:r>
      <w:r w:rsidRPr="003A76A8">
        <w:rPr>
          <w:rFonts w:ascii="Arial" w:hAnsi="Arial" w:cs="Arial"/>
          <w:color w:val="58595B"/>
          <w:u w:val="single" w:color="57585A"/>
        </w:rPr>
        <w:tab/>
      </w:r>
    </w:p>
    <w:p w:rsidR="00A3278B" w:rsidRPr="003A76A8" w:rsidRDefault="00A3278B">
      <w:pPr>
        <w:pStyle w:val="BodyText"/>
        <w:rPr>
          <w:rFonts w:ascii="Arial" w:hAnsi="Arial" w:cs="Arial"/>
        </w:rPr>
      </w:pPr>
    </w:p>
    <w:p w:rsidR="00A3278B" w:rsidRPr="003A76A8" w:rsidRDefault="00A3278B">
      <w:pPr>
        <w:pStyle w:val="BodyText"/>
        <w:rPr>
          <w:rFonts w:ascii="Arial" w:hAnsi="Arial" w:cs="Arial"/>
        </w:rPr>
      </w:pPr>
    </w:p>
    <w:p w:rsidR="00A3278B" w:rsidRPr="003A76A8" w:rsidRDefault="00A3278B">
      <w:pPr>
        <w:pStyle w:val="BodyText"/>
        <w:rPr>
          <w:rFonts w:ascii="Arial" w:hAnsi="Arial" w:cs="Arial"/>
        </w:rPr>
      </w:pPr>
    </w:p>
    <w:p w:rsidR="00A3278B" w:rsidRPr="003A76A8" w:rsidRDefault="00A3278B">
      <w:pPr>
        <w:pStyle w:val="BodyText"/>
        <w:rPr>
          <w:rFonts w:ascii="Arial" w:hAnsi="Arial" w:cs="Arial"/>
        </w:rPr>
      </w:pPr>
    </w:p>
    <w:p w:rsidR="00A3278B" w:rsidRPr="003A76A8" w:rsidRDefault="00DC2949">
      <w:pPr>
        <w:pStyle w:val="BodyText"/>
        <w:spacing w:before="6"/>
        <w:rPr>
          <w:rFonts w:ascii="Arial" w:hAnsi="Arial" w:cs="Arial"/>
          <w:sz w:val="10"/>
        </w:rPr>
      </w:pPr>
      <w:r w:rsidRPr="003A76A8">
        <w:rPr>
          <w:rFonts w:ascii="Arial" w:hAnsi="Arial" w:cs="Arial"/>
        </w:rPr>
        <w:pict>
          <v:line id="_x0000_s1026" style="position:absolute;z-index:1048;mso-wrap-distance-left:0;mso-wrap-distance-right:0;mso-position-horizontal-relative:page" from="58.9pt,8.3pt" to="553.9pt,8.3pt" strokecolor="#57585a" strokeweight=".5pt">
            <w10:wrap type="topAndBottom" anchorx="page"/>
          </v:line>
        </w:pict>
      </w:r>
    </w:p>
    <w:p w:rsidR="00A3278B" w:rsidRPr="003A76A8" w:rsidRDefault="00DC2949">
      <w:pPr>
        <w:pStyle w:val="BodyText"/>
        <w:spacing w:before="144"/>
        <w:ind w:left="1636"/>
        <w:rPr>
          <w:rFonts w:ascii="Arial" w:hAnsi="Arial" w:cs="Arial"/>
        </w:rPr>
      </w:pPr>
      <w:r w:rsidRPr="003A76A8">
        <w:rPr>
          <w:rFonts w:ascii="Arial" w:hAnsi="Arial" w:cs="Arial"/>
          <w:color w:val="58595B"/>
          <w:w w:val="110"/>
        </w:rPr>
        <w:t>Signature of person authorizing brochures and cards to be sent for company distribution</w:t>
      </w:r>
    </w:p>
    <w:p w:rsidR="00A3278B" w:rsidRPr="003A76A8" w:rsidRDefault="00A3278B">
      <w:pPr>
        <w:pStyle w:val="BodyText"/>
        <w:rPr>
          <w:rFonts w:ascii="Arial" w:hAnsi="Arial" w:cs="Arial"/>
        </w:rPr>
      </w:pPr>
    </w:p>
    <w:p w:rsidR="00A3278B" w:rsidRPr="003A76A8" w:rsidRDefault="00A3278B">
      <w:pPr>
        <w:pStyle w:val="BodyText"/>
        <w:spacing w:before="11"/>
        <w:rPr>
          <w:rFonts w:ascii="Arial" w:hAnsi="Arial" w:cs="Arial"/>
          <w:sz w:val="21"/>
        </w:rPr>
      </w:pPr>
    </w:p>
    <w:p w:rsidR="00A3278B" w:rsidRPr="003A76A8" w:rsidRDefault="00DC2949">
      <w:pPr>
        <w:spacing w:before="100"/>
        <w:ind w:left="1369"/>
        <w:rPr>
          <w:rFonts w:ascii="Arial" w:hAnsi="Arial" w:cs="Arial"/>
          <w:sz w:val="24"/>
        </w:rPr>
      </w:pPr>
      <w:r w:rsidRPr="003A76A8">
        <w:rPr>
          <w:rFonts w:ascii="Arial" w:hAnsi="Arial" w:cs="Arial"/>
          <w:color w:val="D7AC10"/>
          <w:w w:val="110"/>
          <w:sz w:val="24"/>
        </w:rPr>
        <w:t>Thank you for your participation in the Vision Sour</w:t>
      </w:r>
      <w:bookmarkStart w:id="0" w:name="_GoBack"/>
      <w:bookmarkEnd w:id="0"/>
      <w:r w:rsidRPr="003A76A8">
        <w:rPr>
          <w:rFonts w:ascii="Arial" w:hAnsi="Arial" w:cs="Arial"/>
          <w:color w:val="D7AC10"/>
          <w:w w:val="110"/>
          <w:sz w:val="24"/>
        </w:rPr>
        <w:t>ce</w:t>
      </w:r>
      <w:r w:rsidRPr="003A76A8">
        <w:rPr>
          <w:rFonts w:ascii="Arial" w:hAnsi="Arial" w:cs="Arial"/>
          <w:color w:val="D7AC10"/>
          <w:w w:val="110"/>
          <w:position w:val="8"/>
          <w:sz w:val="14"/>
        </w:rPr>
        <w:t xml:space="preserve">® </w:t>
      </w:r>
      <w:r w:rsidRPr="003A76A8">
        <w:rPr>
          <w:rFonts w:ascii="Arial" w:hAnsi="Arial" w:cs="Arial"/>
          <w:color w:val="D7AC10"/>
          <w:w w:val="110"/>
          <w:sz w:val="24"/>
        </w:rPr>
        <w:t>20/20 EyeCare Program!</w:t>
      </w:r>
    </w:p>
    <w:sectPr w:rsidR="00A3278B" w:rsidRPr="003A76A8">
      <w:type w:val="continuous"/>
      <w:pgSz w:w="12240" w:h="15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278B"/>
    <w:rsid w:val="003A76A8"/>
    <w:rsid w:val="00A3278B"/>
    <w:rsid w:val="00D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37590790"/>
  <w15:docId w15:val="{50F85F18-3C39-472B-B4A0-57BCD248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A76A8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visionsour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20-20.EmployeeEnrollment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20-20.EmployeeEnrollment</dc:title>
  <cp:lastModifiedBy>Danielle Hellstern</cp:lastModifiedBy>
  <cp:revision>3</cp:revision>
  <dcterms:created xsi:type="dcterms:W3CDTF">2017-01-13T17:28:00Z</dcterms:created>
  <dcterms:modified xsi:type="dcterms:W3CDTF">2017-01-13T17:29:00Z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2017-01-13T00:00:00Z</vt:filetime>
  </property>
</Properties>
</file>